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5891" w:type="dxa"/>
        <w:tblInd w:w="-306" w:type="dxa"/>
        <w:tblLayout w:type="fixed"/>
        <w:tblLook w:val="0000" w:firstRow="0" w:lastRow="0" w:firstColumn="0" w:lastColumn="0" w:noHBand="0" w:noVBand="0"/>
      </w:tblPr>
      <w:tblGrid>
        <w:gridCol w:w="2992"/>
        <w:gridCol w:w="1986"/>
        <w:gridCol w:w="630"/>
        <w:gridCol w:w="630"/>
        <w:gridCol w:w="630"/>
        <w:gridCol w:w="4500"/>
        <w:gridCol w:w="450"/>
        <w:gridCol w:w="540"/>
        <w:gridCol w:w="630"/>
        <w:gridCol w:w="2903"/>
      </w:tblGrid>
      <w:tr w:rsidR="00433BAF" w14:paraId="3D6C3070" w14:textId="77777777" w:rsidTr="00A33B76">
        <w:trPr>
          <w:trHeight w:val="607"/>
        </w:trPr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BAA5F66" w14:textId="29D8E5A4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ACA02" w14:textId="25A44431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8C4959A" w14:textId="79AE0FE2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8AC1DD8" w14:textId="0FACF7E0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14:paraId="5E01CCB2" w14:textId="321CA32E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6B1B8" w14:textId="18528DF5" w:rsidR="00433BAF" w:rsidRPr="00A33B76" w:rsidRDefault="00433BAF">
            <w:pPr>
              <w:ind w:left="29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C8649" w14:textId="30E33AC6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858F8" w14:textId="214D6332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3D69C948" w14:textId="4EF17CCB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9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E5BA8EC" w14:textId="77777777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33BAF" w14:paraId="3C9CF84F" w14:textId="77777777" w:rsidTr="00A33B76">
        <w:trPr>
          <w:trHeight w:val="607"/>
        </w:trPr>
        <w:tc>
          <w:tcPr>
            <w:tcW w:w="2992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14:paraId="7A8B1632" w14:textId="13FBD61B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986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F7061" w14:textId="4AD622A4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14:paraId="4AE70896" w14:textId="57A0B1E9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C414A0C" w14:textId="46376EC1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14:paraId="0FC262E3" w14:textId="62DFFE9B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500" w:type="dxa"/>
            <w:tcBorders>
              <w:top w:val="single" w:sz="7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85E9B" w14:textId="1EFCCA0C" w:rsidR="00433BAF" w:rsidRPr="00A33B76" w:rsidRDefault="00433BAF">
            <w:pPr>
              <w:ind w:left="29"/>
              <w:rPr>
                <w:rFonts w:ascii="Verdana" w:eastAsia="Verdana" w:hAnsi="Verdana" w:cs="Verdana"/>
              </w:rPr>
            </w:pPr>
          </w:p>
        </w:tc>
        <w:tc>
          <w:tcPr>
            <w:tcW w:w="45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2265D" w14:textId="754CD10D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4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6B79E" w14:textId="10FDD7CF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45EF0F93" w14:textId="5C06EEA3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9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558CF" w14:textId="00EE9641" w:rsidR="00433BAF" w:rsidRPr="00D31725" w:rsidRDefault="00433BAF">
            <w:pPr>
              <w:rPr>
                <w:rFonts w:ascii="Verdana" w:eastAsia="Verdana" w:hAnsi="Verdana" w:cs="Verdana"/>
              </w:rPr>
            </w:pPr>
          </w:p>
        </w:tc>
      </w:tr>
      <w:tr w:rsidR="00433BAF" w14:paraId="57D9302B" w14:textId="77777777" w:rsidTr="00A33B76">
        <w:trPr>
          <w:trHeight w:val="607"/>
        </w:trPr>
        <w:tc>
          <w:tcPr>
            <w:tcW w:w="2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EEB2F5" w14:textId="750AD763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9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1C544D0E" w14:textId="5797C91A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1CC2B6" w14:textId="5FF86717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14:paraId="0F66BBE7" w14:textId="00A1F31E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14:paraId="73434317" w14:textId="4BEA8FF8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5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7671AFB4" w14:textId="67EB60B9" w:rsidR="00433BAF" w:rsidRPr="00A33B76" w:rsidRDefault="00433BAF">
            <w:pPr>
              <w:ind w:left="29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5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026E913E" w14:textId="7C230E60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66C6ACF2" w14:textId="5582206E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6EE5AD4F" w14:textId="367C3175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9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6A808" w14:textId="3F518C32" w:rsidR="00433BAF" w:rsidRPr="00D31725" w:rsidRDefault="00433BAF">
            <w:pPr>
              <w:rPr>
                <w:rFonts w:ascii="Verdana" w:eastAsia="Verdana" w:hAnsi="Verdana" w:cs="Verdana"/>
              </w:rPr>
            </w:pPr>
          </w:p>
        </w:tc>
      </w:tr>
      <w:tr w:rsidR="00433BAF" w14:paraId="7AEFD801" w14:textId="77777777" w:rsidTr="00A33B76">
        <w:trPr>
          <w:trHeight w:val="607"/>
        </w:trPr>
        <w:tc>
          <w:tcPr>
            <w:tcW w:w="2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9C5CD" w14:textId="22CEDE7A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9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71C61DB0" w14:textId="736C74EF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DEF6F" w14:textId="28E850B2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14:paraId="0C8750F7" w14:textId="1F94C222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14:paraId="3E39CCD4" w14:textId="34403DEF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5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4A73A43A" w14:textId="1134DE49" w:rsidR="00433BAF" w:rsidRPr="00A33B76" w:rsidRDefault="00433BAF">
            <w:pPr>
              <w:ind w:left="29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5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51701C49" w14:textId="05EDDC9B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54FA06D8" w14:textId="65CD0962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6E55CA5" w14:textId="3BF5F537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9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FE70D" w14:textId="77777777" w:rsidR="00433BAF" w:rsidRPr="00D31725" w:rsidRDefault="00433BAF">
            <w:pPr>
              <w:rPr>
                <w:rFonts w:ascii="Verdana" w:eastAsia="Verdana" w:hAnsi="Verdana" w:cs="Verdana"/>
              </w:rPr>
            </w:pPr>
          </w:p>
        </w:tc>
      </w:tr>
      <w:tr w:rsidR="00433BAF" w14:paraId="3A4EEBC7" w14:textId="77777777" w:rsidTr="00A33B76">
        <w:trPr>
          <w:trHeight w:val="607"/>
        </w:trPr>
        <w:tc>
          <w:tcPr>
            <w:tcW w:w="2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E88FC" w14:textId="40C5B5FF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9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201A17AC" w14:textId="542594AE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AD915" w14:textId="73991E20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14:paraId="4F36CBED" w14:textId="625BB770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14:paraId="043A2003" w14:textId="446B45A6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5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44EACF8F" w14:textId="5122F058" w:rsidR="00433BAF" w:rsidRPr="00A33B76" w:rsidRDefault="00433BAF" w:rsidP="00A33B76">
            <w:pPr>
              <w:pStyle w:val="NormalWeb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7F296AD3" w14:textId="1BB02FB5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72F42499" w14:textId="3FA79948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B2CFCD7" w14:textId="7539A624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9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C964E" w14:textId="77777777" w:rsidR="00433BAF" w:rsidRPr="00D31725" w:rsidRDefault="00433BAF">
            <w:pPr>
              <w:rPr>
                <w:rFonts w:ascii="Verdana" w:eastAsia="Verdana" w:hAnsi="Verdana" w:cs="Verdana"/>
              </w:rPr>
            </w:pPr>
          </w:p>
        </w:tc>
      </w:tr>
      <w:tr w:rsidR="00433BAF" w14:paraId="744FAA1F" w14:textId="77777777" w:rsidTr="00A33B76">
        <w:trPr>
          <w:trHeight w:val="607"/>
        </w:trPr>
        <w:tc>
          <w:tcPr>
            <w:tcW w:w="2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8090A" w14:textId="2947E28F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9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2F3F6CA5" w14:textId="02DB11D6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7CFA2" w14:textId="328DBEBC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14:paraId="0B254917" w14:textId="1988DCDD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14:paraId="3071C146" w14:textId="23AC06AD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5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17106852" w14:textId="3EE2F3B4" w:rsidR="00433BAF" w:rsidRPr="00A33B76" w:rsidRDefault="00433BAF">
            <w:pPr>
              <w:ind w:left="29"/>
              <w:rPr>
                <w:rFonts w:ascii="Verdana" w:eastAsia="Verdana" w:hAnsi="Verdana" w:cs="Verdana"/>
              </w:rPr>
            </w:pPr>
          </w:p>
        </w:tc>
        <w:tc>
          <w:tcPr>
            <w:tcW w:w="45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6B7ED15D" w14:textId="21907B9D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7B32CE7C" w14:textId="6FBF864F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672870A4" w14:textId="6C9D75DD" w:rsidR="00433BAF" w:rsidRPr="00A33B76" w:rsidRDefault="00433BAF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9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63EB0" w14:textId="7BE3C8DB" w:rsidR="00433BAF" w:rsidRPr="00D31725" w:rsidRDefault="00433BAF">
            <w:pPr>
              <w:rPr>
                <w:rFonts w:ascii="Verdana" w:eastAsia="Verdana" w:hAnsi="Verdana" w:cs="Verdana"/>
              </w:rPr>
            </w:pPr>
          </w:p>
        </w:tc>
      </w:tr>
      <w:tr w:rsidR="00A33B76" w14:paraId="446F1FF5" w14:textId="77777777" w:rsidTr="00A33B76">
        <w:trPr>
          <w:trHeight w:val="607"/>
        </w:trPr>
        <w:tc>
          <w:tcPr>
            <w:tcW w:w="2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06AF45" w14:textId="5C74216B" w:rsidR="00A33B76" w:rsidRPr="00A33B76" w:rsidRDefault="00A33B76">
            <w:pPr>
              <w:rPr>
                <w:rFonts w:ascii="Verdana" w:hAnsi="Verdana"/>
              </w:rPr>
            </w:pPr>
          </w:p>
        </w:tc>
        <w:tc>
          <w:tcPr>
            <w:tcW w:w="19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3C7EAD0E" w14:textId="4F787D84" w:rsidR="00A33B76" w:rsidRPr="00A33B76" w:rsidRDefault="00A33B76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1B465" w14:textId="7DB2CD3C" w:rsidR="00A33B76" w:rsidRPr="00A33B76" w:rsidRDefault="00A33B76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vAlign w:val="center"/>
          </w:tcPr>
          <w:p w14:paraId="3C327D61" w14:textId="16B37597" w:rsidR="00A33B76" w:rsidRPr="00A33B76" w:rsidRDefault="00A33B76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14:paraId="7800C149" w14:textId="1DEFE1BB" w:rsidR="00A33B76" w:rsidRPr="00A33B76" w:rsidRDefault="00A33B76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5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5003FF8F" w14:textId="3EA6BEBB" w:rsidR="00A33B76" w:rsidRPr="00A33B76" w:rsidRDefault="00A33B76">
            <w:pPr>
              <w:ind w:left="29"/>
              <w:rPr>
                <w:rFonts w:ascii="Verdana" w:eastAsia="Verdana" w:hAnsi="Verdana" w:cs="Verdana"/>
              </w:rPr>
            </w:pPr>
          </w:p>
        </w:tc>
        <w:tc>
          <w:tcPr>
            <w:tcW w:w="45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446FFC52" w14:textId="701DB49C" w:rsidR="00A33B76" w:rsidRPr="00A33B76" w:rsidRDefault="00A33B76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vAlign w:val="center"/>
          </w:tcPr>
          <w:p w14:paraId="172FBACC" w14:textId="2570B6B3" w:rsidR="00A33B76" w:rsidRPr="00A33B76" w:rsidRDefault="00A33B76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1D1DD1E5" w14:textId="45CB5B0C" w:rsidR="00A33B76" w:rsidRPr="00A33B76" w:rsidRDefault="00A33B76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9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9F0FF" w14:textId="77777777" w:rsidR="00A33B76" w:rsidRPr="00A33B76" w:rsidRDefault="00A33B76">
            <w:pPr>
              <w:rPr>
                <w:rFonts w:ascii="Verdana" w:eastAsia="Verdana" w:hAnsi="Verdana" w:cs="Verdana"/>
              </w:rPr>
            </w:pPr>
          </w:p>
        </w:tc>
      </w:tr>
    </w:tbl>
    <w:p w14:paraId="2F3E4C57" w14:textId="77777777" w:rsidR="00433BAF" w:rsidRDefault="00433BAF">
      <w:pPr>
        <w:rPr>
          <w:rFonts w:ascii="Verdana" w:eastAsia="Verdana" w:hAnsi="Verdana" w:cs="Verdana"/>
        </w:rPr>
      </w:pPr>
    </w:p>
    <w:p w14:paraId="040380CC" w14:textId="77777777" w:rsidR="00433BAF" w:rsidRDefault="00433BAF">
      <w:pPr>
        <w:rPr>
          <w:rFonts w:ascii="Verdana" w:eastAsia="Verdana" w:hAnsi="Verdana" w:cs="Verdana"/>
        </w:rPr>
      </w:pPr>
    </w:p>
    <w:p w14:paraId="22AC396A" w14:textId="77777777" w:rsidR="00433BAF" w:rsidRDefault="00433BAF">
      <w:pPr>
        <w:rPr>
          <w:rFonts w:ascii="Verdana" w:eastAsia="Verdana" w:hAnsi="Verdana" w:cs="Verdana"/>
        </w:rPr>
      </w:pPr>
    </w:p>
    <w:p w14:paraId="44236C7A" w14:textId="77777777" w:rsidR="00433BAF" w:rsidRDefault="00433BAF">
      <w:pPr>
        <w:rPr>
          <w:rFonts w:ascii="Verdana" w:eastAsia="Verdana" w:hAnsi="Verdana" w:cs="Verdana"/>
        </w:rPr>
      </w:pPr>
    </w:p>
    <w:p w14:paraId="3D9E0934" w14:textId="77777777" w:rsidR="00A33B76" w:rsidRDefault="00A33B76">
      <w:pPr>
        <w:rPr>
          <w:rFonts w:ascii="Verdana" w:eastAsia="Verdana" w:hAnsi="Verdana" w:cs="Verdana"/>
        </w:rPr>
      </w:pPr>
    </w:p>
    <w:tbl>
      <w:tblPr>
        <w:tblStyle w:val="a0"/>
        <w:tblW w:w="15877" w:type="dxa"/>
        <w:tblInd w:w="-306" w:type="dxa"/>
        <w:tblLayout w:type="fixed"/>
        <w:tblLook w:val="0000" w:firstRow="0" w:lastRow="0" w:firstColumn="0" w:lastColumn="0" w:noHBand="0" w:noVBand="0"/>
      </w:tblPr>
      <w:tblGrid>
        <w:gridCol w:w="15877"/>
      </w:tblGrid>
      <w:tr w:rsidR="00433BAF" w14:paraId="48539691" w14:textId="77777777">
        <w:trPr>
          <w:trHeight w:val="607"/>
        </w:trPr>
        <w:tc>
          <w:tcPr>
            <w:tcW w:w="158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1E055D6A" w14:textId="77777777" w:rsidR="00433BAF" w:rsidRDefault="00433BAF">
            <w:pPr>
              <w:jc w:val="center"/>
              <w:rPr>
                <w:rFonts w:ascii="Verdana" w:eastAsia="Verdana" w:hAnsi="Verdana" w:cs="Verdana"/>
              </w:rPr>
            </w:pPr>
          </w:p>
          <w:p w14:paraId="4EDD5DDC" w14:textId="77777777" w:rsidR="00433BAF" w:rsidRPr="00A33B76" w:rsidRDefault="00004325">
            <w:pPr>
              <w:rPr>
                <w:rFonts w:ascii="Verdana" w:eastAsia="Verdana" w:hAnsi="Verdana" w:cs="Verdana"/>
                <w:b/>
                <w:bCs/>
              </w:rPr>
            </w:pPr>
            <w:r w:rsidRPr="00A33B76">
              <w:rPr>
                <w:rFonts w:ascii="Verdana" w:eastAsia="Verdana" w:hAnsi="Verdana" w:cs="Verdana"/>
                <w:b/>
                <w:bCs/>
              </w:rPr>
              <w:t>Additional information to assist Risk Control:</w:t>
            </w:r>
          </w:p>
          <w:p w14:paraId="1D669D29" w14:textId="77777777" w:rsidR="00433BAF" w:rsidRPr="00A33B76" w:rsidRDefault="00433BAF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3FF59329" w14:textId="38A948DC" w:rsidR="00A33B76" w:rsidRPr="00A33B76" w:rsidRDefault="00A33B76" w:rsidP="00A33B76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A33B76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First Aid Regs 1981:</w:t>
            </w:r>
            <w:r w:rsidRPr="00A33B76">
              <w:rPr>
                <w:rFonts w:ascii="Verdana" w:hAnsi="Verdana"/>
                <w:sz w:val="20"/>
                <w:szCs w:val="20"/>
              </w:rPr>
              <w:t xml:space="preserve"> Minimum of one qualified First Aider per group; group First Aid kit must be fully stocked.</w:t>
            </w:r>
          </w:p>
          <w:p w14:paraId="4B1B6176" w14:textId="2F22B1C7" w:rsidR="00A33B76" w:rsidRPr="00A33B76" w:rsidRDefault="00A33B76" w:rsidP="00A33B76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A33B76">
              <w:rPr>
                <w:rFonts w:ascii="Verdana" w:hAnsi="Verdana"/>
                <w:b/>
                <w:bCs/>
                <w:sz w:val="20"/>
                <w:szCs w:val="20"/>
              </w:rPr>
              <w:t>Fire Regs 2022:</w:t>
            </w:r>
            <w:r w:rsidRPr="00A33B76">
              <w:rPr>
                <w:rFonts w:ascii="Verdana" w:hAnsi="Verdana"/>
                <w:sz w:val="20"/>
                <w:szCs w:val="20"/>
              </w:rPr>
              <w:t xml:space="preserve"> Maintain 6-meter gaps between tent groups (fire break); no naked flames inside tents.</w:t>
            </w:r>
          </w:p>
          <w:p w14:paraId="7476D656" w14:textId="4038887E" w:rsidR="00A33B76" w:rsidRPr="00A33B76" w:rsidRDefault="00A33B76" w:rsidP="00A33B76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A33B76">
              <w:rPr>
                <w:rFonts w:ascii="Verdana" w:hAnsi="Verdana"/>
                <w:b/>
                <w:bCs/>
                <w:sz w:val="20"/>
                <w:szCs w:val="20"/>
              </w:rPr>
              <w:t>Health &amp; Safety @ Work 1974:</w:t>
            </w:r>
            <w:r w:rsidRPr="00A33B76">
              <w:rPr>
                <w:rFonts w:ascii="Verdana" w:hAnsi="Verdana"/>
                <w:sz w:val="20"/>
                <w:szCs w:val="20"/>
              </w:rPr>
              <w:t xml:space="preserve"> Leaders must ensure a safe "work" environment for volunteers and a safe experience for youth.</w:t>
            </w:r>
          </w:p>
          <w:p w14:paraId="0E09A5B8" w14:textId="611636AA" w:rsidR="00A33B76" w:rsidRPr="00A33B76" w:rsidRDefault="00A33B76" w:rsidP="00A33B76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A33B76">
              <w:rPr>
                <w:rFonts w:ascii="Verdana" w:hAnsi="Verdana"/>
                <w:b/>
                <w:bCs/>
                <w:sz w:val="20"/>
                <w:szCs w:val="20"/>
              </w:rPr>
              <w:t>Safeguarding:</w:t>
            </w:r>
            <w:r w:rsidRPr="00A33B76">
              <w:rPr>
                <w:rFonts w:ascii="Verdana" w:hAnsi="Verdana"/>
                <w:sz w:val="20"/>
                <w:szCs w:val="20"/>
              </w:rPr>
              <w:t xml:space="preserve"> All leaders must have valid DBS checks; follow the Satellites Code of Conduct regarding adult-to-youth ratios and interactions.</w:t>
            </w:r>
          </w:p>
          <w:p w14:paraId="25159721" w14:textId="77777777" w:rsidR="00433BAF" w:rsidRPr="00A33B76" w:rsidRDefault="00433BAF">
            <w:pPr>
              <w:rPr>
                <w:rFonts w:ascii="Verdana" w:eastAsia="Verdana" w:hAnsi="Verdana" w:cs="Verdana"/>
              </w:rPr>
            </w:pPr>
          </w:p>
        </w:tc>
      </w:tr>
    </w:tbl>
    <w:p w14:paraId="49C420C0" w14:textId="77777777" w:rsidR="00433BAF" w:rsidRDefault="00433BAF">
      <w:pPr>
        <w:rPr>
          <w:rFonts w:ascii="Verdana" w:eastAsia="Verdana" w:hAnsi="Verdana" w:cs="Verdana"/>
        </w:rPr>
      </w:pPr>
    </w:p>
    <w:tbl>
      <w:tblPr>
        <w:tblStyle w:val="a2"/>
        <w:tblW w:w="15876" w:type="dxa"/>
        <w:tblInd w:w="-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72"/>
        <w:gridCol w:w="1546"/>
        <w:gridCol w:w="6004"/>
        <w:gridCol w:w="2054"/>
      </w:tblGrid>
      <w:tr w:rsidR="00433BAF" w14:paraId="3F3121BE" w14:textId="77777777">
        <w:trPr>
          <w:cantSplit/>
          <w:trHeight w:val="188"/>
        </w:trPr>
        <w:tc>
          <w:tcPr>
            <w:tcW w:w="15876" w:type="dxa"/>
            <w:gridSpan w:val="4"/>
            <w:shd w:val="clear" w:color="auto" w:fill="E1DDDB"/>
            <w:vAlign w:val="center"/>
          </w:tcPr>
          <w:p w14:paraId="04294B0F" w14:textId="77777777" w:rsidR="00433BAF" w:rsidRDefault="00004325">
            <w:pPr>
              <w:keepNext/>
              <w:widowControl w:val="0"/>
              <w:spacing w:before="120" w:after="12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t>Acknowledgements &amp; Signatures</w:t>
            </w:r>
          </w:p>
        </w:tc>
      </w:tr>
      <w:tr w:rsidR="00433BAF" w14:paraId="7B17B16E" w14:textId="77777777">
        <w:trPr>
          <w:cantSplit/>
          <w:trHeight w:val="188"/>
        </w:trPr>
        <w:tc>
          <w:tcPr>
            <w:tcW w:w="7818" w:type="dxa"/>
            <w:gridSpan w:val="2"/>
          </w:tcPr>
          <w:p w14:paraId="5AE83EB4" w14:textId="77777777" w:rsidR="00433BAF" w:rsidRDefault="00004325">
            <w:pPr>
              <w:spacing w:after="6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Risk Assessor:</w:t>
            </w:r>
            <w:r>
              <w:rPr>
                <w:rFonts w:ascii="Verdana" w:eastAsia="Verdana" w:hAnsi="Verdana" w:cs="Verdana"/>
              </w:rPr>
              <w:t xml:space="preserve"> By signing this risk assessment, I acknowledge my responsibility as the Risk Assessor for conducting this risk assessment.</w:t>
            </w:r>
          </w:p>
        </w:tc>
        <w:tc>
          <w:tcPr>
            <w:tcW w:w="8058" w:type="dxa"/>
            <w:gridSpan w:val="2"/>
          </w:tcPr>
          <w:p w14:paraId="1ABA6093" w14:textId="77777777" w:rsidR="00433BAF" w:rsidRDefault="00004325">
            <w:pPr>
              <w:spacing w:after="6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Manager:</w:t>
            </w:r>
            <w:r>
              <w:rPr>
                <w:rFonts w:ascii="Verdana" w:eastAsia="Verdana" w:hAnsi="Verdana" w:cs="Verdana"/>
              </w:rPr>
              <w:t xml:space="preserve"> By signing this risk assessment, I acknowledge my responsibility as the department manager for reviewing and approving this risk assessment and communicating controls and any improvements to staff.</w:t>
            </w:r>
          </w:p>
        </w:tc>
      </w:tr>
      <w:tr w:rsidR="00433BAF" w14:paraId="3DA9F0C5" w14:textId="77777777">
        <w:trPr>
          <w:cantSplit/>
          <w:trHeight w:val="188"/>
        </w:trPr>
        <w:tc>
          <w:tcPr>
            <w:tcW w:w="6272" w:type="dxa"/>
          </w:tcPr>
          <w:p w14:paraId="56FEB47B" w14:textId="77777777" w:rsidR="00433BAF" w:rsidRDefault="00004325">
            <w:pPr>
              <w:widowControl w:val="0"/>
              <w:spacing w:after="6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Risk Assessor Signature:</w:t>
            </w:r>
          </w:p>
          <w:p w14:paraId="045EC5B4" w14:textId="77777777" w:rsidR="00433BAF" w:rsidRDefault="00433BAF">
            <w:pPr>
              <w:widowControl w:val="0"/>
              <w:spacing w:after="60"/>
              <w:rPr>
                <w:rFonts w:ascii="Verdana" w:eastAsia="Verdana" w:hAnsi="Verdana" w:cs="Verdana"/>
              </w:rPr>
            </w:pPr>
          </w:p>
          <w:p w14:paraId="42D336E6" w14:textId="77777777" w:rsidR="00433BAF" w:rsidRDefault="00433BAF">
            <w:pPr>
              <w:widowControl w:val="0"/>
              <w:spacing w:after="60"/>
              <w:rPr>
                <w:rFonts w:ascii="Verdana" w:eastAsia="Verdana" w:hAnsi="Verdana" w:cs="Verdana"/>
              </w:rPr>
            </w:pPr>
          </w:p>
        </w:tc>
        <w:tc>
          <w:tcPr>
            <w:tcW w:w="1546" w:type="dxa"/>
          </w:tcPr>
          <w:p w14:paraId="3BEDEB59" w14:textId="77777777" w:rsidR="00433BAF" w:rsidRDefault="00004325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Date: </w:t>
            </w:r>
          </w:p>
          <w:p w14:paraId="316A8E59" w14:textId="77777777" w:rsidR="00433BAF" w:rsidRDefault="00433BA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004" w:type="dxa"/>
          </w:tcPr>
          <w:p w14:paraId="5FE3BE14" w14:textId="77777777" w:rsidR="00433BAF" w:rsidRDefault="00004325">
            <w:pPr>
              <w:widowControl w:val="0"/>
              <w:spacing w:after="6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Manager/ Team Leader Signature:</w:t>
            </w:r>
          </w:p>
          <w:p w14:paraId="3EFFE5A0" w14:textId="77777777" w:rsidR="00433BAF" w:rsidRDefault="00433BAF">
            <w:pPr>
              <w:widowControl w:val="0"/>
              <w:spacing w:after="60"/>
              <w:rPr>
                <w:rFonts w:ascii="Verdana" w:eastAsia="Verdana" w:hAnsi="Verdana" w:cs="Verdana"/>
              </w:rPr>
            </w:pPr>
          </w:p>
        </w:tc>
        <w:tc>
          <w:tcPr>
            <w:tcW w:w="2054" w:type="dxa"/>
          </w:tcPr>
          <w:p w14:paraId="7A18F53A" w14:textId="77777777" w:rsidR="00433BAF" w:rsidRDefault="00004325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Date: </w:t>
            </w:r>
          </w:p>
          <w:p w14:paraId="2A84A490" w14:textId="77777777" w:rsidR="00433BAF" w:rsidRDefault="00433BAF">
            <w:pPr>
              <w:widowControl w:val="0"/>
              <w:spacing w:after="60"/>
              <w:rPr>
                <w:rFonts w:ascii="Verdana" w:eastAsia="Verdana" w:hAnsi="Verdana" w:cs="Verdana"/>
              </w:rPr>
            </w:pPr>
          </w:p>
        </w:tc>
      </w:tr>
    </w:tbl>
    <w:p w14:paraId="5D98F794" w14:textId="77777777" w:rsidR="00D31725" w:rsidRDefault="00D31725">
      <w:pPr>
        <w:ind w:left="-284"/>
        <w:jc w:val="center"/>
        <w:rPr>
          <w:rFonts w:ascii="Verdana" w:eastAsia="Verdana" w:hAnsi="Verdana" w:cs="Verdana"/>
          <w:b/>
          <w:bCs/>
        </w:rPr>
      </w:pPr>
      <w:bookmarkStart w:id="0" w:name="_heading=h.yg17g6in8zb" w:colFirst="0" w:colLast="0"/>
      <w:bookmarkEnd w:id="0"/>
    </w:p>
    <w:p w14:paraId="62D1B2A3" w14:textId="77777777" w:rsidR="00D31725" w:rsidRDefault="00D31725">
      <w:pPr>
        <w:ind w:left="-284"/>
        <w:jc w:val="center"/>
        <w:rPr>
          <w:rFonts w:ascii="Verdana" w:eastAsia="Verdana" w:hAnsi="Verdana" w:cs="Verdana"/>
          <w:b/>
          <w:bCs/>
        </w:rPr>
      </w:pPr>
    </w:p>
    <w:p w14:paraId="37298120" w14:textId="77777777" w:rsidR="00D31725" w:rsidRDefault="00D31725">
      <w:pPr>
        <w:ind w:left="-284"/>
        <w:jc w:val="center"/>
        <w:rPr>
          <w:rFonts w:ascii="Verdana" w:eastAsia="Verdana" w:hAnsi="Verdana" w:cs="Verdana"/>
          <w:b/>
          <w:bCs/>
        </w:rPr>
      </w:pPr>
    </w:p>
    <w:p w14:paraId="42EFB45C" w14:textId="77777777" w:rsidR="00D31725" w:rsidRDefault="00D31725">
      <w:pPr>
        <w:ind w:left="-284"/>
        <w:jc w:val="center"/>
        <w:rPr>
          <w:rFonts w:ascii="Verdana" w:eastAsia="Verdana" w:hAnsi="Verdana" w:cs="Verdana"/>
          <w:b/>
          <w:bCs/>
        </w:rPr>
      </w:pPr>
    </w:p>
    <w:p w14:paraId="3B8681D8" w14:textId="4E4B89BB" w:rsidR="00433BAF" w:rsidRDefault="00004325">
      <w:pPr>
        <w:ind w:left="-284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Risk Control Matrix</w:t>
      </w:r>
    </w:p>
    <w:p w14:paraId="323011DD" w14:textId="77777777" w:rsidR="00433BAF" w:rsidRDefault="00004325">
      <w:pPr>
        <w:tabs>
          <w:tab w:val="left" w:pos="6840"/>
        </w:tabs>
        <w:jc w:val="center"/>
        <w:rPr>
          <w:rFonts w:ascii="Verdana" w:eastAsia="Verdana" w:hAnsi="Verdana" w:cs="Verdana"/>
        </w:rPr>
      </w:pPr>
      <w:r>
        <w:rPr>
          <w:noProof/>
        </w:rPr>
        <w:lastRenderedPageBreak/>
        <w:drawing>
          <wp:inline distT="0" distB="0" distL="0" distR="0" wp14:anchorId="5D9A93EE" wp14:editId="0E29F4E5">
            <wp:extent cx="6024415" cy="216101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4415" cy="2161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A0F51" w14:textId="77777777" w:rsidR="00433BAF" w:rsidRDefault="00433BAF">
      <w:pPr>
        <w:tabs>
          <w:tab w:val="left" w:pos="6840"/>
        </w:tabs>
        <w:rPr>
          <w:rFonts w:ascii="Verdana" w:eastAsia="Verdana" w:hAnsi="Verdana" w:cs="Verdana"/>
        </w:rPr>
      </w:pPr>
    </w:p>
    <w:sectPr w:rsidR="00433BAF">
      <w:headerReference w:type="default" r:id="rId8"/>
      <w:footerReference w:type="default" r:id="rId9"/>
      <w:pgSz w:w="16838" w:h="11906" w:orient="landscape"/>
      <w:pgMar w:top="426" w:right="851" w:bottom="851" w:left="851" w:header="41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CAD46" w14:textId="77777777" w:rsidR="0044129B" w:rsidRDefault="0044129B">
      <w:r>
        <w:separator/>
      </w:r>
    </w:p>
  </w:endnote>
  <w:endnote w:type="continuationSeparator" w:id="0">
    <w:p w14:paraId="0C4A3963" w14:textId="77777777" w:rsidR="0044129B" w:rsidRDefault="00441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0F8F26-6679-DD43-A8C9-39CF852385EA}"/>
    <w:embedBold r:id="rId2" w:fontKey="{15F50005-CC1B-854D-980C-DA7BE9127E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11FED75-4E78-3B4F-B16F-7EA43371DB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64AF27C-3AFB-074D-A446-396E7CBB705F}"/>
    <w:embedBold r:id="rId5" w:fontKey="{39771E32-8D0C-9142-9170-6F6348A12BD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FA39C5FD-D01A-7845-BB71-1F5D60CCFF1F}"/>
    <w:embedBold r:id="rId7" w:fontKey="{31A66665-BEA9-B246-8D0A-4E1B2FE587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EA81360-A16C-594B-A5F7-2E15BAD767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18B60BB-BCBB-8248-B766-649C9A3CAE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75EE7" w14:textId="77777777" w:rsidR="00433BAF" w:rsidRDefault="000043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808080"/>
      </w:rPr>
    </w:pPr>
    <w:r>
      <w:rPr>
        <w:color w:val="808080"/>
      </w:rPr>
      <w:tab/>
    </w:r>
    <w:r>
      <w:rPr>
        <w:color w:val="808080"/>
      </w:rPr>
      <w:tab/>
      <w:t xml:space="preserve">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0D6BE" w14:textId="77777777" w:rsidR="0044129B" w:rsidRDefault="0044129B">
      <w:r>
        <w:separator/>
      </w:r>
    </w:p>
  </w:footnote>
  <w:footnote w:type="continuationSeparator" w:id="0">
    <w:p w14:paraId="54463B7D" w14:textId="77777777" w:rsidR="0044129B" w:rsidRDefault="00441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31221" w14:textId="77777777" w:rsidR="00433BAF" w:rsidRDefault="00433BA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Verdana" w:eastAsia="Verdana" w:hAnsi="Verdana" w:cs="Verdana"/>
      </w:rPr>
    </w:pPr>
  </w:p>
  <w:p>
    <w:pPr>
      <w:spacing w:before="0" w:after="40"/>
    </w:pPr>
    <w:r>
      <w:drawing>
        <wp:inline xmlns:a="http://schemas.openxmlformats.org/drawingml/2006/main" xmlns:pic="http://schemas.openxmlformats.org/drawingml/2006/picture">
          <wp:extent cx="2926080" cy="667146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pplegarth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6080" cy="667146"/>
                  </a:xfrm>
                  <a:prstGeom prst="rect"/>
                </pic:spPr>
              </pic:pic>
            </a:graphicData>
          </a:graphic>
        </wp:inline>
      </w:drawing>
    </w:r>
  </w:p>
  <w:tbl>
    <w:tblPr>
      <w:tblStyle w:val="a3"/>
      <w:tblW w:w="15898" w:type="dxa"/>
      <w:tblInd w:w="-31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006"/>
      <w:gridCol w:w="1987"/>
      <w:gridCol w:w="1890"/>
      <w:gridCol w:w="1995"/>
      <w:gridCol w:w="2415"/>
      <w:gridCol w:w="1710"/>
      <w:gridCol w:w="2895"/>
    </w:tblGrid>
    <w:tr w:rsidR="00433BAF" w14:paraId="333F9046" w14:textId="77777777" w:rsidTr="00D31725">
      <w:trPr>
        <w:cantSplit/>
        <w:trHeight w:val="699"/>
      </w:trPr>
      <w:tc>
        <w:tcPr>
          <w:tcW w:w="3006" w:type="dxa"/>
        </w:tcPr>
        <w:p w14:paraId="59FB4AE3" w14:textId="77777777" w:rsidR="00433BAF" w:rsidRDefault="00004325">
          <w:pPr>
            <w:widowControl w:val="0"/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RA Unique Ref. No</w:t>
          </w:r>
        </w:p>
        <w:p w14:paraId="538C104A" w14:textId="77777777" w:rsidR="00433BAF" w:rsidRDefault="00433BAF" w:rsidP="002C6475">
          <w:pPr>
            <w:widowControl w:val="0"/>
            <w:rPr>
              <w:rFonts w:ascii="Arial" w:eastAsia="Arial" w:hAnsi="Arial" w:cs="Arial"/>
              <w:sz w:val="24"/>
              <w:szCs w:val="24"/>
            </w:rPr>
          </w:pPr>
        </w:p>
      </w:tc>
      <w:tc>
        <w:tcPr>
          <w:tcW w:w="8287" w:type="dxa"/>
          <w:gridSpan w:val="4"/>
        </w:tcPr>
        <w:p w14:paraId="3F59CB23" w14:textId="77777777" w:rsidR="00433BAF" w:rsidRDefault="00004325">
          <w:pPr>
            <w:widowControl w:val="0"/>
            <w:tabs>
              <w:tab w:val="left" w:pos="3120"/>
              <w:tab w:val="center" w:pos="4144"/>
            </w:tabs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Risk Assessment Activity:</w:t>
          </w:r>
        </w:p>
        <w:p w14:paraId="72D2D8E6" w14:textId="77777777" w:rsidR="00433BAF" w:rsidRDefault="00433BAF">
          <w:pPr>
            <w:widowControl w:val="0"/>
            <w:tabs>
              <w:tab w:val="left" w:pos="3120"/>
              <w:tab w:val="center" w:pos="4144"/>
            </w:tabs>
            <w:spacing w:after="58"/>
            <w:rPr>
              <w:rFonts w:ascii="Arial" w:eastAsia="Arial" w:hAnsi="Arial" w:cs="Arial"/>
              <w:sz w:val="24"/>
              <w:szCs w:val="24"/>
            </w:rPr>
          </w:pPr>
        </w:p>
      </w:tc>
      <w:tc>
        <w:tcPr>
          <w:tcW w:w="1710" w:type="dxa"/>
        </w:tcPr>
        <w:p w14:paraId="1DD7F1EF" w14:textId="77777777" w:rsidR="00433BAF" w:rsidRDefault="00004325">
          <w:pPr>
            <w:widowControl w:val="0"/>
            <w:spacing w:after="58"/>
            <w:rPr>
              <w:rFonts w:ascii="Arial" w:eastAsia="Arial" w:hAnsi="Arial" w:cs="Arial"/>
              <w:b/>
              <w:bCs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Site/Location</w:t>
          </w:r>
        </w:p>
        <w:p w14:paraId="00691367" w14:textId="127F3DE7" w:rsidR="00433BAF" w:rsidRDefault="00433BAF">
          <w:pPr>
            <w:widowControl w:val="0"/>
            <w:spacing w:after="58"/>
            <w:rPr>
              <w:rFonts w:ascii="Arial" w:eastAsia="Arial" w:hAnsi="Arial" w:cs="Arial"/>
              <w:color w:val="CCFFFF"/>
              <w:sz w:val="18"/>
              <w:szCs w:val="18"/>
            </w:rPr>
          </w:pPr>
        </w:p>
      </w:tc>
      <w:tc>
        <w:tcPr>
          <w:tcW w:w="2895" w:type="dxa"/>
          <w:shd w:val="clear" w:color="auto" w:fill="E6E6E6"/>
          <w:vAlign w:val="center"/>
        </w:tcPr>
        <w:p w14:paraId="5A1A0506" w14:textId="1F1E5CBC" w:rsidR="00433BAF" w:rsidRDefault="00433BAF">
          <w:pPr>
            <w:widowControl w:val="0"/>
            <w:spacing w:after="58"/>
            <w:jc w:val="center"/>
          </w:pPr>
        </w:p>
      </w:tc>
    </w:tr>
    <w:tr w:rsidR="00433BAF" w14:paraId="4653C373" w14:textId="77777777" w:rsidTr="00D31725">
      <w:trPr>
        <w:trHeight w:val="146"/>
      </w:trPr>
      <w:tc>
        <w:tcPr>
          <w:tcW w:w="3006" w:type="dxa"/>
          <w:tcBorders>
            <w:top w:val="single" w:sz="7" w:space="0" w:color="000000"/>
            <w:left w:val="single" w:sz="7" w:space="0" w:color="000000"/>
            <w:bottom w:val="single" w:sz="8" w:space="0" w:color="000000"/>
            <w:right w:val="single" w:sz="4" w:space="0" w:color="000000"/>
          </w:tcBorders>
          <w:tcMar>
            <w:left w:w="120" w:type="dxa"/>
            <w:right w:w="120" w:type="dxa"/>
          </w:tcMar>
        </w:tcPr>
        <w:p w14:paraId="288E8E2B" w14:textId="77777777" w:rsidR="00433BAF" w:rsidRDefault="00004325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Assessed by:</w:t>
          </w:r>
        </w:p>
        <w:p w14:paraId="7FF0DF0F" w14:textId="77777777" w:rsidR="00433BAF" w:rsidRDefault="00433BAF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</w:p>
      </w:tc>
      <w:tc>
        <w:tcPr>
          <w:tcW w:w="1987" w:type="dxa"/>
          <w:tcBorders>
            <w:top w:val="single" w:sz="7" w:space="0" w:color="000000"/>
            <w:left w:val="single" w:sz="7" w:space="0" w:color="000000"/>
            <w:bottom w:val="single" w:sz="8" w:space="0" w:color="000000"/>
            <w:right w:val="single" w:sz="4" w:space="0" w:color="000000"/>
          </w:tcBorders>
          <w:tcMar>
            <w:left w:w="120" w:type="dxa"/>
            <w:right w:w="120" w:type="dxa"/>
          </w:tcMar>
        </w:tcPr>
        <w:p w14:paraId="56AA41AD" w14:textId="77777777" w:rsidR="00433BAF" w:rsidRDefault="00004325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Date Completed: </w:t>
          </w:r>
        </w:p>
        <w:p w14:paraId="5CA67405" w14:textId="77777777" w:rsidR="00433BAF" w:rsidRDefault="00433BAF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</w:p>
      </w:tc>
      <w:tc>
        <w:tcPr>
          <w:tcW w:w="3885" w:type="dxa"/>
          <w:gridSpan w:val="2"/>
          <w:tcBorders>
            <w:top w:val="single" w:sz="7" w:space="0" w:color="000000"/>
            <w:left w:val="single" w:sz="7" w:space="0" w:color="000000"/>
            <w:bottom w:val="single" w:sz="8" w:space="0" w:color="000000"/>
            <w:right w:val="single" w:sz="4" w:space="0" w:color="000000"/>
          </w:tcBorders>
          <w:tcMar>
            <w:left w:w="120" w:type="dxa"/>
            <w:right w:w="120" w:type="dxa"/>
          </w:tcMar>
        </w:tcPr>
        <w:p w14:paraId="78BDCC6A" w14:textId="77777777" w:rsidR="00433BAF" w:rsidRDefault="00004325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Approved by EHS:</w:t>
          </w:r>
        </w:p>
        <w:p w14:paraId="2457EE3A" w14:textId="77777777" w:rsidR="00433BAF" w:rsidRDefault="00433BAF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</w:p>
      </w:tc>
      <w:tc>
        <w:tcPr>
          <w:tcW w:w="2415" w:type="dxa"/>
          <w:tcBorders>
            <w:top w:val="single" w:sz="7" w:space="0" w:color="000000"/>
            <w:left w:val="single" w:sz="7" w:space="0" w:color="000000"/>
            <w:bottom w:val="single" w:sz="8" w:space="0" w:color="000000"/>
            <w:right w:val="single" w:sz="4" w:space="0" w:color="000000"/>
          </w:tcBorders>
          <w:tcMar>
            <w:left w:w="120" w:type="dxa"/>
            <w:right w:w="120" w:type="dxa"/>
          </w:tcMar>
        </w:tcPr>
        <w:p w14:paraId="5C5AFA50" w14:textId="77777777" w:rsidR="00433BAF" w:rsidRDefault="00004325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Review Date: </w:t>
          </w:r>
        </w:p>
        <w:p w14:paraId="2941C7B3" w14:textId="77777777" w:rsidR="00433BAF" w:rsidRDefault="00004325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3 years from approval date</w:t>
          </w:r>
        </w:p>
      </w:tc>
      <w:tc>
        <w:tcPr>
          <w:tcW w:w="1710" w:type="dxa"/>
          <w:tcBorders>
            <w:top w:val="single" w:sz="7" w:space="0" w:color="000000"/>
            <w:left w:val="single" w:sz="7" w:space="0" w:color="000000"/>
            <w:bottom w:val="single" w:sz="8" w:space="0" w:color="000000"/>
            <w:right w:val="single" w:sz="4" w:space="0" w:color="000000"/>
          </w:tcBorders>
          <w:tcMar>
            <w:left w:w="120" w:type="dxa"/>
            <w:right w:w="120" w:type="dxa"/>
          </w:tcMar>
        </w:tcPr>
        <w:p w14:paraId="5B96E26F" w14:textId="77777777" w:rsidR="00433BAF" w:rsidRDefault="00004325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Revision No. 1</w:t>
          </w:r>
        </w:p>
      </w:tc>
      <w:tc>
        <w:tcPr>
          <w:tcW w:w="289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000000"/>
          </w:tcBorders>
          <w:shd w:val="clear" w:color="auto" w:fill="E6E6E6"/>
          <w:tcMar>
            <w:left w:w="120" w:type="dxa"/>
            <w:right w:w="120" w:type="dxa"/>
          </w:tcMar>
        </w:tcPr>
        <w:p w14:paraId="4679B64F" w14:textId="77777777" w:rsidR="00433BAF" w:rsidRDefault="00004325">
          <w:pPr>
            <w:tabs>
              <w:tab w:val="left" w:pos="2999"/>
              <w:tab w:val="left" w:pos="5409"/>
              <w:tab w:val="left" w:pos="12780"/>
            </w:tabs>
            <w:spacing w:before="6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Page </w:t>
          </w:r>
          <w:r>
            <w:rPr>
              <w:rFonts w:ascii="Arial" w:eastAsia="Arial" w:hAnsi="Arial" w:cs="Arial"/>
            </w:rPr>
            <w:fldChar w:fldCharType="begin"/>
          </w:r>
          <w:r>
            <w:rPr>
              <w:rFonts w:ascii="Arial" w:eastAsia="Arial" w:hAnsi="Arial" w:cs="Arial"/>
            </w:rPr>
            <w:instrText>PAGE</w:instrText>
          </w:r>
          <w:r>
            <w:rPr>
              <w:rFonts w:ascii="Arial" w:eastAsia="Arial" w:hAnsi="Arial" w:cs="Arial"/>
            </w:rPr>
            <w:fldChar w:fldCharType="separate"/>
          </w:r>
          <w:r w:rsidR="00A33B76">
            <w:rPr>
              <w:rFonts w:ascii="Arial" w:eastAsia="Arial" w:hAnsi="Arial" w:cs="Arial"/>
              <w:noProof/>
            </w:rPr>
            <w:t>1</w:t>
          </w:r>
          <w:r>
            <w:rPr>
              <w:rFonts w:ascii="Arial" w:eastAsia="Arial" w:hAnsi="Arial" w:cs="Arial"/>
            </w:rPr>
            <w:fldChar w:fldCharType="end"/>
          </w:r>
          <w:r>
            <w:rPr>
              <w:rFonts w:ascii="Arial" w:eastAsia="Arial" w:hAnsi="Arial" w:cs="Arial"/>
            </w:rPr>
            <w:t xml:space="preserve"> of 3</w:t>
          </w:r>
        </w:p>
      </w:tc>
    </w:tr>
    <w:tr w:rsidR="00433BAF" w14:paraId="425835AA" w14:textId="77777777" w:rsidTr="00D31725">
      <w:trPr>
        <w:trHeight w:val="807"/>
      </w:trPr>
      <w:tc>
        <w:tcPr>
          <w:tcW w:w="300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7" w:space="0" w:color="000000"/>
          </w:tcBorders>
          <w:shd w:val="clear" w:color="auto" w:fill="E6E6E6"/>
          <w:tcMar>
            <w:left w:w="120" w:type="dxa"/>
            <w:right w:w="120" w:type="dxa"/>
          </w:tcMar>
          <w:vAlign w:val="center"/>
        </w:tcPr>
        <w:p w14:paraId="167DE8F3" w14:textId="77777777" w:rsidR="00433BAF" w:rsidRDefault="00004325">
          <w:pPr>
            <w:spacing w:after="58"/>
            <w:jc w:val="center"/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Hazard</w:t>
          </w:r>
        </w:p>
        <w:p w14:paraId="775E6167" w14:textId="77777777" w:rsidR="00433BAF" w:rsidRDefault="00004325">
          <w:pPr>
            <w:spacing w:after="58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Potential to cause harm</w:t>
          </w:r>
        </w:p>
      </w:tc>
      <w:tc>
        <w:tcPr>
          <w:tcW w:w="1987" w:type="dxa"/>
          <w:tcBorders>
            <w:top w:val="single" w:sz="8" w:space="0" w:color="000000"/>
            <w:left w:val="single" w:sz="7" w:space="0" w:color="000000"/>
            <w:bottom w:val="single" w:sz="7" w:space="0" w:color="000000"/>
            <w:right w:val="single" w:sz="4" w:space="0" w:color="000000"/>
          </w:tcBorders>
          <w:shd w:val="clear" w:color="auto" w:fill="E6E6E6"/>
          <w:tcMar>
            <w:left w:w="120" w:type="dxa"/>
            <w:right w:w="120" w:type="dxa"/>
          </w:tcMar>
          <w:vAlign w:val="center"/>
        </w:tcPr>
        <w:p w14:paraId="7ACBB648" w14:textId="77777777" w:rsidR="00433BAF" w:rsidRDefault="00004325">
          <w:pPr>
            <w:spacing w:after="58"/>
            <w:jc w:val="center"/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Risk</w:t>
          </w:r>
        </w:p>
        <w:p w14:paraId="741CF0BF" w14:textId="77777777" w:rsidR="00433BAF" w:rsidRDefault="00004325">
          <w:pPr>
            <w:spacing w:after="58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Who is at risk and how</w:t>
          </w:r>
        </w:p>
      </w:tc>
      <w:tc>
        <w:tcPr>
          <w:tcW w:w="1890" w:type="dxa"/>
          <w:tcBorders>
            <w:top w:val="single" w:sz="8" w:space="0" w:color="000000"/>
            <w:left w:val="single" w:sz="4" w:space="0" w:color="000000"/>
            <w:bottom w:val="single" w:sz="7" w:space="0" w:color="000000"/>
            <w:right w:val="nil"/>
          </w:tcBorders>
          <w:shd w:val="clear" w:color="auto" w:fill="E6E6E6"/>
          <w:tcMar>
            <w:left w:w="120" w:type="dxa"/>
            <w:right w:w="120" w:type="dxa"/>
          </w:tcMar>
          <w:vAlign w:val="center"/>
        </w:tcPr>
        <w:p w14:paraId="154CD4B0" w14:textId="77777777" w:rsidR="00433BAF" w:rsidRDefault="00004325">
          <w:pPr>
            <w:ind w:left="-149" w:right="-120"/>
            <w:jc w:val="center"/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Risk Rating</w:t>
          </w:r>
        </w:p>
        <w:p w14:paraId="3F881CCF" w14:textId="77777777" w:rsidR="00433BAF" w:rsidRDefault="00004325">
          <w:pPr>
            <w:ind w:left="-149" w:right="-119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Likelihood= (1-5)</w:t>
          </w:r>
        </w:p>
        <w:p w14:paraId="63C605DE" w14:textId="77777777" w:rsidR="00433BAF" w:rsidRDefault="00004325">
          <w:pPr>
            <w:ind w:left="-149" w:right="-119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Severity= (1-5)</w:t>
          </w:r>
        </w:p>
        <w:p w14:paraId="3EDBF93B" w14:textId="77777777" w:rsidR="00433BAF" w:rsidRDefault="00004325">
          <w:pPr>
            <w:ind w:left="-149" w:right="-119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Risk Level= (H-M-L)</w:t>
          </w:r>
        </w:p>
        <w:p w14:paraId="17F50F46" w14:textId="77777777" w:rsidR="00433BAF" w:rsidRDefault="00433BAF">
          <w:pPr>
            <w:ind w:left="-149" w:right="-119"/>
            <w:jc w:val="center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410" w:type="dxa"/>
          <w:gridSpan w:val="2"/>
          <w:tcBorders>
            <w:top w:val="single" w:sz="8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  <w:shd w:val="clear" w:color="auto" w:fill="E6E6E6"/>
          <w:tcMar>
            <w:left w:w="120" w:type="dxa"/>
            <w:right w:w="120" w:type="dxa"/>
          </w:tcMar>
          <w:vAlign w:val="center"/>
        </w:tcPr>
        <w:p w14:paraId="2F57A4CE" w14:textId="77777777" w:rsidR="00433BAF" w:rsidRDefault="00004325">
          <w:pPr>
            <w:spacing w:after="58"/>
            <w:jc w:val="center"/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After Control Measures put in Place</w:t>
          </w:r>
        </w:p>
        <w:p w14:paraId="505A4B67" w14:textId="77777777" w:rsidR="00433BAF" w:rsidRDefault="00004325">
          <w:pPr>
            <w:spacing w:after="58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Engineering, SSOW, Barriers, PPE</w:t>
          </w:r>
        </w:p>
      </w:tc>
      <w:tc>
        <w:tcPr>
          <w:tcW w:w="1710" w:type="dxa"/>
          <w:tcBorders>
            <w:top w:val="single" w:sz="8" w:space="0" w:color="000000"/>
            <w:left w:val="single" w:sz="7" w:space="0" w:color="000000"/>
            <w:bottom w:val="single" w:sz="7" w:space="0" w:color="000000"/>
            <w:right w:val="single" w:sz="4" w:space="0" w:color="000000"/>
          </w:tcBorders>
          <w:shd w:val="clear" w:color="auto" w:fill="E6E6E6"/>
          <w:tcMar>
            <w:left w:w="120" w:type="dxa"/>
            <w:right w:w="120" w:type="dxa"/>
          </w:tcMar>
          <w:vAlign w:val="center"/>
        </w:tcPr>
        <w:p w14:paraId="330B7CB8" w14:textId="77777777" w:rsidR="00433BAF" w:rsidRDefault="00004325">
          <w:pPr>
            <w:jc w:val="center"/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Residual Risk</w:t>
          </w:r>
        </w:p>
        <w:p w14:paraId="5ABC7190" w14:textId="77777777" w:rsidR="00433BAF" w:rsidRDefault="00433BAF">
          <w:pPr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</w:p>
      </w:tc>
      <w:tc>
        <w:tcPr>
          <w:tcW w:w="2895" w:type="dxa"/>
          <w:tcBorders>
            <w:top w:val="single" w:sz="8" w:space="0" w:color="000000"/>
            <w:left w:val="single" w:sz="7" w:space="0" w:color="000000"/>
            <w:bottom w:val="single" w:sz="7" w:space="0" w:color="000000"/>
            <w:right w:val="single" w:sz="4" w:space="0" w:color="000000"/>
          </w:tcBorders>
          <w:shd w:val="clear" w:color="auto" w:fill="E6E6E6"/>
          <w:tcMar>
            <w:left w:w="120" w:type="dxa"/>
            <w:right w:w="120" w:type="dxa"/>
          </w:tcMar>
          <w:vAlign w:val="center"/>
        </w:tcPr>
        <w:p w14:paraId="0A5D8F89" w14:textId="77777777" w:rsidR="00433BAF" w:rsidRDefault="00004325">
          <w:pPr>
            <w:jc w:val="center"/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Any additional Control Measures Required?</w:t>
          </w:r>
        </w:p>
      </w:tc>
    </w:tr>
  </w:tbl>
  <w:p w14:paraId="4D0F8BC1" w14:textId="77777777" w:rsidR="00433BAF" w:rsidRDefault="00433B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AF"/>
    <w:rsid w:val="00004325"/>
    <w:rsid w:val="002B29E3"/>
    <w:rsid w:val="002C6475"/>
    <w:rsid w:val="00433BAF"/>
    <w:rsid w:val="0044129B"/>
    <w:rsid w:val="009B3DAC"/>
    <w:rsid w:val="00A33B76"/>
    <w:rsid w:val="00D3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976480"/>
  <w15:docId w15:val="{7779270E-A062-D44A-B30D-0E84455F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20" w:type="dxa"/>
        <w:bottom w:w="0" w:type="dxa"/>
        <w:right w:w="12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20" w:type="dxa"/>
        <w:bottom w:w="0" w:type="dxa"/>
        <w:right w:w="12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citation-54">
    <w:name w:val="citation-54"/>
    <w:basedOn w:val="DefaultParagraphFont"/>
    <w:rsid w:val="00A33B76"/>
  </w:style>
  <w:style w:type="character" w:customStyle="1" w:styleId="citation-53">
    <w:name w:val="citation-53"/>
    <w:basedOn w:val="DefaultParagraphFont"/>
    <w:rsid w:val="00A33B76"/>
  </w:style>
  <w:style w:type="character" w:customStyle="1" w:styleId="citation-52">
    <w:name w:val="citation-52"/>
    <w:basedOn w:val="DefaultParagraphFont"/>
    <w:rsid w:val="00A33B76"/>
  </w:style>
  <w:style w:type="character" w:customStyle="1" w:styleId="citation-51">
    <w:name w:val="citation-51"/>
    <w:basedOn w:val="DefaultParagraphFont"/>
    <w:rsid w:val="00A33B76"/>
  </w:style>
  <w:style w:type="paragraph" w:styleId="NormalWeb">
    <w:name w:val="Normal (Web)"/>
    <w:basedOn w:val="Normal"/>
    <w:uiPriority w:val="99"/>
    <w:unhideWhenUsed/>
    <w:rsid w:val="00A33B76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citation-50">
    <w:name w:val="citation-50"/>
    <w:basedOn w:val="DefaultParagraphFont"/>
    <w:rsid w:val="00A33B76"/>
  </w:style>
  <w:style w:type="character" w:customStyle="1" w:styleId="citation-49">
    <w:name w:val="citation-49"/>
    <w:basedOn w:val="DefaultParagraphFont"/>
    <w:rsid w:val="00A33B76"/>
  </w:style>
  <w:style w:type="character" w:customStyle="1" w:styleId="citation-105">
    <w:name w:val="citation-105"/>
    <w:basedOn w:val="DefaultParagraphFont"/>
    <w:rsid w:val="00A33B76"/>
  </w:style>
  <w:style w:type="character" w:customStyle="1" w:styleId="citation-104">
    <w:name w:val="citation-104"/>
    <w:basedOn w:val="DefaultParagraphFont"/>
    <w:rsid w:val="00A33B76"/>
  </w:style>
  <w:style w:type="character" w:customStyle="1" w:styleId="citation-103">
    <w:name w:val="citation-103"/>
    <w:basedOn w:val="DefaultParagraphFont"/>
    <w:rsid w:val="00A33B76"/>
  </w:style>
  <w:style w:type="character" w:customStyle="1" w:styleId="citation-101">
    <w:name w:val="citation-101"/>
    <w:basedOn w:val="DefaultParagraphFont"/>
    <w:rsid w:val="00A33B76"/>
  </w:style>
  <w:style w:type="character" w:customStyle="1" w:styleId="citation-100">
    <w:name w:val="citation-100"/>
    <w:basedOn w:val="DefaultParagraphFont"/>
    <w:rsid w:val="00A33B76"/>
  </w:style>
  <w:style w:type="paragraph" w:styleId="Header">
    <w:name w:val="header"/>
    <w:basedOn w:val="Normal"/>
    <w:link w:val="HeaderChar"/>
    <w:uiPriority w:val="99"/>
    <w:unhideWhenUsed/>
    <w:rsid w:val="00D31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725"/>
  </w:style>
  <w:style w:type="paragraph" w:styleId="Footer">
    <w:name w:val="footer"/>
    <w:basedOn w:val="Normal"/>
    <w:link w:val="FooterChar"/>
    <w:uiPriority w:val="99"/>
    <w:unhideWhenUsed/>
    <w:rsid w:val="00D31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2" Type="http://schemas.openxmlformats.org/officeDocument/2006/relationships/image" Target="media/image3.png"/></Relationships>
</file>

<file path=word/_rels/fontTable.xml.rels><?xml version='1.0' encoding='UTF-8' standalone='yes'?>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X2EMZBQr01Dg4xuRKvpiZT8aMw==">CgMxLjAyDWgueWcxN2c2aW44emI4AHIhMWZpZWxPWXQ0akNzWmRnSlpoRkRpU2VCY01KYTl6UjU5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155</Words>
  <Characters>940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 Applegarths</cp:lastModifiedBy>
  <cp:revision>2</cp:revision>
  <dcterms:created xsi:type="dcterms:W3CDTF">2026-05-18T08:21:00Z</dcterms:created>
  <dcterms:modified xsi:type="dcterms:W3CDTF">2026-05-18T08:21:00Z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Application">
    <vt:lpwstr>Generic</vt:lpwstr>
  </property>
  <property fmtid="{D5CDD505-2E9C-101B-9397-08002B2CF9AE}" pid="4" name="Status">
    <vt:lpwstr>Approved</vt:lpwstr>
  </property>
  <property fmtid="{D5CDD505-2E9C-101B-9397-08002B2CF9AE}" pid="5" name="ContentTypeId">
    <vt:lpwstr>0x010100467FA758D33E81459CA357D4170C9F62</vt:lpwstr>
  </property>
  <property fmtid="{D5CDD505-2E9C-101B-9397-08002B2CF9AE}" pid="6" name="MediaServiceImageTags">
    <vt:lpwstr>MediaServiceImageTags</vt:lpwstr>
  </property>
</Properties>
</file>